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115D" w14:textId="2553FEA7" w:rsidR="000F4DB2" w:rsidRDefault="0060572A">
      <w:pPr>
        <w:rPr>
          <w:lang w:val="en-US"/>
        </w:rPr>
      </w:pPr>
      <w:bookmarkStart w:id="0" w:name="_GoBack"/>
      <w:bookmarkEnd w:id="0"/>
      <w:r>
        <w:rPr>
          <w:lang w:val="en-US"/>
        </w:rPr>
        <w:t>MELS Seminar Test Paper</w:t>
      </w:r>
    </w:p>
    <w:p w14:paraId="66CF869C" w14:textId="77777777" w:rsidR="0060572A" w:rsidRDefault="0060572A">
      <w:pPr>
        <w:rPr>
          <w:lang w:val="en-US"/>
        </w:rPr>
      </w:pPr>
    </w:p>
    <w:p w14:paraId="4278A79B" w14:textId="6ED2C4B7" w:rsidR="0060572A" w:rsidRDefault="0060572A">
      <w:pPr>
        <w:rPr>
          <w:lang w:val="en-US"/>
        </w:rPr>
      </w:pPr>
      <w:r>
        <w:rPr>
          <w:lang w:val="en-US"/>
        </w:rPr>
        <w:t>Name:</w:t>
      </w:r>
    </w:p>
    <w:p w14:paraId="4E42C278" w14:textId="77777777" w:rsidR="0060572A" w:rsidRDefault="0060572A">
      <w:pPr>
        <w:rPr>
          <w:lang w:val="en-US"/>
        </w:rPr>
      </w:pPr>
    </w:p>
    <w:p w14:paraId="01C15071" w14:textId="65A6C427" w:rsidR="0060572A" w:rsidRDefault="0060572A">
      <w:pPr>
        <w:rPr>
          <w:lang w:val="en-US"/>
        </w:rPr>
      </w:pPr>
      <w:r>
        <w:rPr>
          <w:lang w:val="en-US"/>
        </w:rPr>
        <w:t>Email:</w:t>
      </w:r>
    </w:p>
    <w:p w14:paraId="625AA739" w14:textId="77777777" w:rsidR="0060572A" w:rsidRDefault="0060572A">
      <w:pPr>
        <w:rPr>
          <w:lang w:val="en-US"/>
        </w:rPr>
      </w:pPr>
    </w:p>
    <w:p w14:paraId="6230D1C0" w14:textId="49CC9FA4" w:rsidR="0060572A" w:rsidRDefault="0060572A">
      <w:pPr>
        <w:rPr>
          <w:lang w:val="en-US"/>
        </w:rPr>
      </w:pPr>
      <w:r>
        <w:rPr>
          <w:lang w:val="en-US"/>
        </w:rPr>
        <w:t>Kindergarten:</w:t>
      </w:r>
    </w:p>
    <w:p w14:paraId="2B22DCB5" w14:textId="77777777" w:rsidR="0060572A" w:rsidRDefault="0060572A">
      <w:pPr>
        <w:pBdr>
          <w:bottom w:val="single" w:sz="6" w:space="1" w:color="auto"/>
        </w:pBdr>
        <w:rPr>
          <w:lang w:val="en-US"/>
        </w:rPr>
      </w:pPr>
    </w:p>
    <w:p w14:paraId="65E06374" w14:textId="77777777" w:rsidR="0060572A" w:rsidRDefault="0060572A">
      <w:pPr>
        <w:rPr>
          <w:lang w:val="en-US"/>
        </w:rPr>
      </w:pPr>
    </w:p>
    <w:p w14:paraId="19773F7B" w14:textId="7B439C3A" w:rsidR="0060572A" w:rsidRPr="0060572A" w:rsidRDefault="0060572A" w:rsidP="006057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Choose the correct statement(s). </w:t>
      </w:r>
    </w:p>
    <w:p w14:paraId="7A907E50" w14:textId="481BD113" w:rsidR="0060572A" w:rsidRPr="0060572A" w:rsidRDefault="0060572A" w:rsidP="0060572A">
      <w:pPr>
        <w:pStyle w:val="ListParagraph"/>
        <w:numPr>
          <w:ilvl w:val="0"/>
          <w:numId w:val="3"/>
        </w:numPr>
        <w:rPr>
          <w:lang w:val="en-US"/>
        </w:rPr>
      </w:pPr>
      <w:r w:rsidRPr="0060572A">
        <w:rPr>
          <w:lang w:val="en-US"/>
        </w:rPr>
        <w:t xml:space="preserve">Children learn effectively by listening. </w:t>
      </w:r>
    </w:p>
    <w:p w14:paraId="7FDD09C7" w14:textId="3D0ACB50" w:rsidR="0060572A" w:rsidRDefault="0060572A" w:rsidP="0060572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Integrate movement into preschool classroom teaching promotes learning.</w:t>
      </w:r>
    </w:p>
    <w:p w14:paraId="72B5BDE2" w14:textId="5F5FDD73" w:rsidR="0060572A" w:rsidRPr="0060572A" w:rsidRDefault="0060572A" w:rsidP="0060572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Multimodal texts include sounds, video clips, images, symbolic texts.</w:t>
      </w:r>
    </w:p>
    <w:p w14:paraId="448071F1" w14:textId="1CCD45D4" w:rsidR="0060572A" w:rsidRDefault="0060572A" w:rsidP="0060572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II &amp; III</w:t>
      </w:r>
      <w:r>
        <w:rPr>
          <w:lang w:val="en-US"/>
        </w:rPr>
        <w:tab/>
        <w:t>B. I, II &amp; III</w:t>
      </w:r>
      <w:r>
        <w:rPr>
          <w:lang w:val="en-US"/>
        </w:rPr>
        <w:tab/>
        <w:t>C. III only</w:t>
      </w:r>
    </w:p>
    <w:p w14:paraId="53A4FE93" w14:textId="77777777" w:rsidR="0060572A" w:rsidRDefault="0060572A" w:rsidP="0060572A">
      <w:pPr>
        <w:rPr>
          <w:lang w:val="en-US"/>
        </w:rPr>
      </w:pPr>
    </w:p>
    <w:p w14:paraId="2552A381" w14:textId="407AE9A5" w:rsidR="0060572A" w:rsidRDefault="0060572A" w:rsidP="006057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List the three steps in the correct sequence. </w:t>
      </w:r>
    </w:p>
    <w:p w14:paraId="3E912034" w14:textId="049CCCFF" w:rsidR="0060572A" w:rsidRDefault="0060572A" w:rsidP="0060572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Find out the knowledge students have acquired by allowing them to complete their work independently. </w:t>
      </w:r>
    </w:p>
    <w:p w14:paraId="679AA9A7" w14:textId="6A15A04F" w:rsidR="0060572A" w:rsidRDefault="0060572A" w:rsidP="0060572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teacher will introduce the knowledge.</w:t>
      </w:r>
    </w:p>
    <w:p w14:paraId="43FCFA22" w14:textId="75ACADEF" w:rsidR="0060572A" w:rsidRPr="0060572A" w:rsidRDefault="0060572A" w:rsidP="0060572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Allow them to </w:t>
      </w:r>
      <w:proofErr w:type="spellStart"/>
      <w:r>
        <w:rPr>
          <w:lang w:val="en-US"/>
        </w:rPr>
        <w:t>practise</w:t>
      </w:r>
      <w:proofErr w:type="spellEnd"/>
      <w:r>
        <w:rPr>
          <w:lang w:val="en-US"/>
        </w:rPr>
        <w:t xml:space="preserve"> the knowledge in group.</w:t>
      </w:r>
    </w:p>
    <w:p w14:paraId="1E822812" w14:textId="0F1421E2" w:rsidR="0060572A" w:rsidRDefault="0060572A" w:rsidP="0060572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I, III &amp; II</w:t>
      </w:r>
      <w:r>
        <w:rPr>
          <w:lang w:val="en-US"/>
        </w:rPr>
        <w:tab/>
        <w:t>B. I, II &amp; III</w:t>
      </w:r>
      <w:r>
        <w:rPr>
          <w:lang w:val="en-US"/>
        </w:rPr>
        <w:tab/>
        <w:t>C. II, III &amp; I.</w:t>
      </w:r>
    </w:p>
    <w:p w14:paraId="075D5AB4" w14:textId="77777777" w:rsidR="0060572A" w:rsidRDefault="0060572A" w:rsidP="0060572A">
      <w:pPr>
        <w:rPr>
          <w:lang w:val="en-US"/>
        </w:rPr>
      </w:pPr>
    </w:p>
    <w:p w14:paraId="33287B7D" w14:textId="6423761E" w:rsidR="0060572A" w:rsidRDefault="0060572A" w:rsidP="006057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word that describes “the arrangement of words to create well-formed sentences” is.</w:t>
      </w:r>
    </w:p>
    <w:p w14:paraId="01A69E97" w14:textId="116D7E6D" w:rsidR="0060572A" w:rsidRDefault="0060572A" w:rsidP="0060572A">
      <w:pPr>
        <w:pStyle w:val="ListParagraph"/>
        <w:numPr>
          <w:ilvl w:val="0"/>
          <w:numId w:val="8"/>
        </w:numPr>
        <w:rPr>
          <w:lang w:val="en-US"/>
        </w:rPr>
      </w:pPr>
      <w:r w:rsidRPr="0060572A">
        <w:rPr>
          <w:lang w:val="en-US"/>
        </w:rPr>
        <w:t>Learning outcome</w:t>
      </w:r>
      <w:r w:rsidRPr="0060572A">
        <w:rPr>
          <w:lang w:val="en-US"/>
        </w:rPr>
        <w:tab/>
      </w:r>
      <w:r>
        <w:rPr>
          <w:lang w:val="en-US"/>
        </w:rPr>
        <w:t>B. Syntax</w:t>
      </w:r>
      <w:r>
        <w:rPr>
          <w:lang w:val="en-US"/>
        </w:rPr>
        <w:tab/>
        <w:t>C. Contextual Clues</w:t>
      </w:r>
    </w:p>
    <w:p w14:paraId="17BF5A6B" w14:textId="77777777" w:rsidR="0060572A" w:rsidRDefault="0060572A" w:rsidP="0060572A">
      <w:pPr>
        <w:rPr>
          <w:lang w:val="en-US"/>
        </w:rPr>
      </w:pPr>
    </w:p>
    <w:p w14:paraId="4B91E1F1" w14:textId="560ACEE6" w:rsidR="0060572A" w:rsidRDefault="0060572A" w:rsidP="006057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improve the learning outcomes, multimedia teaching tools provide the young children with …</w:t>
      </w:r>
    </w:p>
    <w:p w14:paraId="3E2BA51C" w14:textId="2FADBE49" w:rsidR="0060572A" w:rsidRDefault="0060572A" w:rsidP="0060572A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Multimodal information</w:t>
      </w:r>
      <w:r>
        <w:rPr>
          <w:lang w:val="en-US"/>
        </w:rPr>
        <w:tab/>
        <w:t>B. Beautiful images</w:t>
      </w:r>
      <w:r>
        <w:rPr>
          <w:lang w:val="en-US"/>
        </w:rPr>
        <w:tab/>
        <w:t>C. Interesting songs</w:t>
      </w:r>
    </w:p>
    <w:p w14:paraId="3B969216" w14:textId="77777777" w:rsidR="0060572A" w:rsidRDefault="0060572A" w:rsidP="0060572A">
      <w:pPr>
        <w:rPr>
          <w:lang w:val="en-US"/>
        </w:rPr>
      </w:pPr>
    </w:p>
    <w:p w14:paraId="368AD00D" w14:textId="4622C68F" w:rsidR="0060572A" w:rsidRDefault="0060572A" w:rsidP="006057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of the following is NOT a CVC (consonant-vowel-consonant) word in the phonics learning system.</w:t>
      </w:r>
    </w:p>
    <w:p w14:paraId="5E156555" w14:textId="629C544F" w:rsidR="0060572A" w:rsidRDefault="0060572A" w:rsidP="0060572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BOX</w:t>
      </w:r>
      <w:r>
        <w:rPr>
          <w:lang w:val="en-US"/>
        </w:rPr>
        <w:tab/>
      </w:r>
      <w:r>
        <w:rPr>
          <w:lang w:val="en-US"/>
        </w:rPr>
        <w:tab/>
        <w:t>B. min</w:t>
      </w:r>
      <w:r>
        <w:rPr>
          <w:lang w:val="en-US"/>
        </w:rPr>
        <w:tab/>
      </w:r>
      <w:r>
        <w:rPr>
          <w:lang w:val="en-US"/>
        </w:rPr>
        <w:tab/>
        <w:t>C. PAL</w:t>
      </w:r>
    </w:p>
    <w:p w14:paraId="5956C44A" w14:textId="77777777" w:rsidR="0060572A" w:rsidRDefault="0060572A" w:rsidP="0060572A">
      <w:pPr>
        <w:rPr>
          <w:lang w:val="en-US"/>
        </w:rPr>
      </w:pPr>
    </w:p>
    <w:p w14:paraId="7D9DFAA4" w14:textId="10EE8CF4" w:rsidR="0060572A" w:rsidRPr="0060572A" w:rsidRDefault="0060572A" w:rsidP="006057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of the below is NOT a theorist in the modern early childhood education.</w:t>
      </w:r>
    </w:p>
    <w:p w14:paraId="0923DA83" w14:textId="7FA37B80" w:rsidR="0060572A" w:rsidRDefault="0060572A" w:rsidP="0060572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Aristotle </w:t>
      </w:r>
      <w:r>
        <w:rPr>
          <w:lang w:val="en-US"/>
        </w:rPr>
        <w:tab/>
        <w:t xml:space="preserve">B. Howard Gartner </w:t>
      </w:r>
      <w:r>
        <w:rPr>
          <w:lang w:val="en-US"/>
        </w:rPr>
        <w:tab/>
        <w:t>C. Jean Piaget</w:t>
      </w:r>
    </w:p>
    <w:p w14:paraId="69A0A21A" w14:textId="77777777" w:rsidR="0060572A" w:rsidRDefault="0060572A" w:rsidP="0060572A">
      <w:pPr>
        <w:rPr>
          <w:lang w:val="en-US"/>
        </w:rPr>
      </w:pPr>
    </w:p>
    <w:p w14:paraId="0921BF34" w14:textId="77777777" w:rsidR="0060572A" w:rsidRDefault="0060572A" w:rsidP="0060572A">
      <w:pPr>
        <w:rPr>
          <w:lang w:val="en-US"/>
        </w:rPr>
      </w:pPr>
    </w:p>
    <w:p w14:paraId="15382880" w14:textId="4ECE3006" w:rsidR="0060572A" w:rsidRDefault="0060572A" w:rsidP="006057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</w:t>
      </w:r>
      <w:r w:rsidRPr="0060572A">
        <w:rPr>
          <w:lang w:val="en-US"/>
        </w:rPr>
        <w:t xml:space="preserve"> </w:t>
      </w:r>
      <w:r>
        <w:rPr>
          <w:lang w:val="en-US"/>
        </w:rPr>
        <w:t>the</w:t>
      </w:r>
      <w:r w:rsidRPr="0060572A">
        <w:rPr>
          <w:lang w:val="en-US"/>
        </w:rPr>
        <w:t xml:space="preserve"> picture</w:t>
      </w:r>
      <w:r>
        <w:rPr>
          <w:lang w:val="en-US"/>
        </w:rPr>
        <w:t xml:space="preserve"> that</w:t>
      </w:r>
      <w:r w:rsidRPr="0060572A">
        <w:rPr>
          <w:lang w:val="en-US"/>
        </w:rPr>
        <w:t xml:space="preserve"> describes the meaning of the word, “axe” with </w:t>
      </w:r>
      <w:r>
        <w:rPr>
          <w:lang w:val="en-US"/>
        </w:rPr>
        <w:t xml:space="preserve">suitable </w:t>
      </w:r>
      <w:r w:rsidRPr="0060572A">
        <w:rPr>
          <w:lang w:val="en-US"/>
        </w:rPr>
        <w:t>contextual clue</w:t>
      </w:r>
      <w:r>
        <w:rPr>
          <w:lang w:val="en-US"/>
        </w:rPr>
        <w:t>s</w:t>
      </w:r>
      <w:r w:rsidRPr="0060572A">
        <w:rPr>
          <w:lang w:val="en-US"/>
        </w:rPr>
        <w:t>.</w:t>
      </w:r>
    </w:p>
    <w:p w14:paraId="1F72ACE0" w14:textId="57152AD9" w:rsidR="0060572A" w:rsidRPr="0060572A" w:rsidRDefault="0060572A" w:rsidP="0060572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2D7F8" wp14:editId="75E21B38">
                <wp:simplePos x="0" y="0"/>
                <wp:positionH relativeFrom="column">
                  <wp:posOffset>4605655</wp:posOffset>
                </wp:positionH>
                <wp:positionV relativeFrom="paragraph">
                  <wp:posOffset>122008</wp:posOffset>
                </wp:positionV>
                <wp:extent cx="1615965" cy="1150883"/>
                <wp:effectExtent l="0" t="0" r="10160" b="17780"/>
                <wp:wrapNone/>
                <wp:docPr id="3874950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965" cy="115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0320E" w14:textId="5C5AC687" w:rsidR="0060572A" w:rsidRPr="0060572A" w:rsidRDefault="0060572A" w:rsidP="0060572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F1D1C" wp14:editId="361FA0A0">
                                  <wp:extent cx="1426210" cy="1036320"/>
                                  <wp:effectExtent l="0" t="0" r="0" b="5080"/>
                                  <wp:docPr id="336822126" name="Picture 1" descr="A axe stuck in a tree stum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6822126" name="Picture 1" descr="A axe stuck in a tree stum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21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2D7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2.65pt;margin-top:9.6pt;width:127.25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" fillcolor="white [3201]" strokeweight=".5pt">
                <v:textbox>
                  <w:txbxContent>
                    <w:p w14:paraId="0C70320E" w14:textId="5C5AC687" w:rsidR="0060572A" w:rsidRPr="0060572A" w:rsidRDefault="0060572A" w:rsidP="0060572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7F1D1C" wp14:editId="361FA0A0">
                            <wp:extent cx="1426210" cy="1036320"/>
                            <wp:effectExtent l="0" t="0" r="0" b="5080"/>
                            <wp:docPr id="336822126" name="Picture 1" descr="A axe stuck in a tree stum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6822126" name="Picture 1" descr="A axe stuck in a tree stump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621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2B280" wp14:editId="08A59446">
                <wp:simplePos x="0" y="0"/>
                <wp:positionH relativeFrom="column">
                  <wp:posOffset>2626863</wp:posOffset>
                </wp:positionH>
                <wp:positionV relativeFrom="paragraph">
                  <wp:posOffset>121920</wp:posOffset>
                </wp:positionV>
                <wp:extent cx="1615965" cy="1150883"/>
                <wp:effectExtent l="0" t="0" r="10160" b="17780"/>
                <wp:wrapNone/>
                <wp:docPr id="8928741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965" cy="115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C9075" w14:textId="304C5DC1" w:rsidR="0060572A" w:rsidRPr="0060572A" w:rsidRDefault="0060572A" w:rsidP="0060572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57852" wp14:editId="677F66BD">
                                  <wp:extent cx="1358900" cy="1052830"/>
                                  <wp:effectExtent l="0" t="0" r="0" b="1270"/>
                                  <wp:docPr id="67411787" name="Picture 1" descr="A axe stuck in a tre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411787" name="Picture 1" descr="A axe stuck in a tre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280" id="_x0000_s1027" type="#_x0000_t202" style="position:absolute;left:0;text-align:left;margin-left:206.85pt;margin-top:9.6pt;width:127.25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" fillcolor="white [3201]" strokeweight=".5pt">
                <v:textbox>
                  <w:txbxContent>
                    <w:p w14:paraId="3DDC9075" w14:textId="304C5DC1" w:rsidR="0060572A" w:rsidRPr="0060572A" w:rsidRDefault="0060572A" w:rsidP="0060572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B57852" wp14:editId="677F66BD">
                            <wp:extent cx="1358900" cy="1052830"/>
                            <wp:effectExtent l="0" t="0" r="0" b="1270"/>
                            <wp:docPr id="67411787" name="Picture 1" descr="A axe stuck in a tre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411787" name="Picture 1" descr="A axe stuck in a tre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1052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D19A4" wp14:editId="0E1739F4">
                <wp:simplePos x="0" y="0"/>
                <wp:positionH relativeFrom="column">
                  <wp:posOffset>622738</wp:posOffset>
                </wp:positionH>
                <wp:positionV relativeFrom="paragraph">
                  <wp:posOffset>119424</wp:posOffset>
                </wp:positionV>
                <wp:extent cx="1568669" cy="1150620"/>
                <wp:effectExtent l="0" t="0" r="19050" b="17780"/>
                <wp:wrapNone/>
                <wp:docPr id="14244568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669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426E2" w14:textId="0BF1A97E" w:rsidR="0060572A" w:rsidRDefault="0060572A" w:rsidP="0060572A">
                            <w:pPr>
                              <w:jc w:val="center"/>
                            </w:pPr>
                            <w:r w:rsidRPr="0060572A">
                              <w:drawing>
                                <wp:inline distT="0" distB="0" distL="0" distR="0" wp14:anchorId="51000689" wp14:editId="6E03F214">
                                  <wp:extent cx="1072055" cy="1072055"/>
                                  <wp:effectExtent l="0" t="0" r="0" b="0"/>
                                  <wp:docPr id="1578891731" name="Picture 1" descr="A close up of a ax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8891731" name="Picture 1" descr="A close up of a ax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804" cy="1088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19A4" id="_x0000_s1028" type="#_x0000_t202" style="position:absolute;left:0;text-align:left;margin-left:49.05pt;margin-top:9.4pt;width:123.5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" fillcolor="white [3201]" strokeweight=".5pt">
                <v:textbox>
                  <w:txbxContent>
                    <w:p w14:paraId="069426E2" w14:textId="0BF1A97E" w:rsidR="0060572A" w:rsidRDefault="0060572A" w:rsidP="0060572A">
                      <w:pPr>
                        <w:jc w:val="center"/>
                      </w:pPr>
                      <w:r w:rsidRPr="0060572A">
                        <w:drawing>
                          <wp:inline distT="0" distB="0" distL="0" distR="0" wp14:anchorId="51000689" wp14:editId="6E03F214">
                            <wp:extent cx="1072055" cy="1072055"/>
                            <wp:effectExtent l="0" t="0" r="0" b="0"/>
                            <wp:docPr id="1578891731" name="Picture 1" descr="A close up of a ax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8891731" name="Picture 1" descr="A close up of a ax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804" cy="1088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    B.                                                           C.            </w:t>
      </w:r>
    </w:p>
    <w:sectPr w:rsidR="0060572A" w:rsidRPr="0060572A" w:rsidSect="00A12B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8B7"/>
    <w:multiLevelType w:val="hybridMultilevel"/>
    <w:tmpl w:val="1B142C34"/>
    <w:lvl w:ilvl="0" w:tplc="C32ABF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6CF7F3D"/>
    <w:multiLevelType w:val="hybridMultilevel"/>
    <w:tmpl w:val="2AB25C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4EDF"/>
    <w:multiLevelType w:val="hybridMultilevel"/>
    <w:tmpl w:val="311EA7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5845"/>
    <w:multiLevelType w:val="hybridMultilevel"/>
    <w:tmpl w:val="D06A11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0EA6"/>
    <w:multiLevelType w:val="hybridMultilevel"/>
    <w:tmpl w:val="31BA3604"/>
    <w:lvl w:ilvl="0" w:tplc="ED5C94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A1B80"/>
    <w:multiLevelType w:val="hybridMultilevel"/>
    <w:tmpl w:val="84A07AC2"/>
    <w:lvl w:ilvl="0" w:tplc="E8627E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724A1B"/>
    <w:multiLevelType w:val="hybridMultilevel"/>
    <w:tmpl w:val="BEBA799C"/>
    <w:lvl w:ilvl="0" w:tplc="1A5C7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861CD"/>
    <w:multiLevelType w:val="hybridMultilevel"/>
    <w:tmpl w:val="9D2C32B6"/>
    <w:lvl w:ilvl="0" w:tplc="D278C9E4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BD35B2"/>
    <w:multiLevelType w:val="hybridMultilevel"/>
    <w:tmpl w:val="510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9043F"/>
    <w:multiLevelType w:val="hybridMultilevel"/>
    <w:tmpl w:val="5F603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972F3"/>
    <w:multiLevelType w:val="hybridMultilevel"/>
    <w:tmpl w:val="43962E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00F5C"/>
    <w:multiLevelType w:val="hybridMultilevel"/>
    <w:tmpl w:val="519431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E7909"/>
    <w:multiLevelType w:val="hybridMultilevel"/>
    <w:tmpl w:val="2CA055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9072">
    <w:abstractNumId w:val="9"/>
  </w:num>
  <w:num w:numId="2" w16cid:durableId="968510307">
    <w:abstractNumId w:val="8"/>
  </w:num>
  <w:num w:numId="3" w16cid:durableId="301039591">
    <w:abstractNumId w:val="7"/>
  </w:num>
  <w:num w:numId="4" w16cid:durableId="3166243">
    <w:abstractNumId w:val="10"/>
  </w:num>
  <w:num w:numId="5" w16cid:durableId="2110272668">
    <w:abstractNumId w:val="4"/>
  </w:num>
  <w:num w:numId="6" w16cid:durableId="803347891">
    <w:abstractNumId w:val="12"/>
  </w:num>
  <w:num w:numId="7" w16cid:durableId="1692606081">
    <w:abstractNumId w:val="5"/>
  </w:num>
  <w:num w:numId="8" w16cid:durableId="813642135">
    <w:abstractNumId w:val="2"/>
  </w:num>
  <w:num w:numId="9" w16cid:durableId="1998487057">
    <w:abstractNumId w:val="1"/>
  </w:num>
  <w:num w:numId="10" w16cid:durableId="582186032">
    <w:abstractNumId w:val="11"/>
  </w:num>
  <w:num w:numId="11" w16cid:durableId="282083367">
    <w:abstractNumId w:val="3"/>
  </w:num>
  <w:num w:numId="12" w16cid:durableId="14037404">
    <w:abstractNumId w:val="0"/>
  </w:num>
  <w:num w:numId="13" w16cid:durableId="716974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2A"/>
    <w:rsid w:val="00041C81"/>
    <w:rsid w:val="0004213A"/>
    <w:rsid w:val="000424F5"/>
    <w:rsid w:val="0006251B"/>
    <w:rsid w:val="00065D23"/>
    <w:rsid w:val="000734ED"/>
    <w:rsid w:val="000C0004"/>
    <w:rsid w:val="000E32FE"/>
    <w:rsid w:val="000F4DB2"/>
    <w:rsid w:val="001068D6"/>
    <w:rsid w:val="001126C3"/>
    <w:rsid w:val="0011377E"/>
    <w:rsid w:val="00140560"/>
    <w:rsid w:val="001461D7"/>
    <w:rsid w:val="00161ABC"/>
    <w:rsid w:val="00164A92"/>
    <w:rsid w:val="00170FA3"/>
    <w:rsid w:val="001745D7"/>
    <w:rsid w:val="001A77EC"/>
    <w:rsid w:val="001A78F4"/>
    <w:rsid w:val="001C3648"/>
    <w:rsid w:val="001E0D3F"/>
    <w:rsid w:val="001E264A"/>
    <w:rsid w:val="002044F2"/>
    <w:rsid w:val="00215740"/>
    <w:rsid w:val="00224ADB"/>
    <w:rsid w:val="00227E44"/>
    <w:rsid w:val="00247777"/>
    <w:rsid w:val="002756C5"/>
    <w:rsid w:val="00275E36"/>
    <w:rsid w:val="002A09AD"/>
    <w:rsid w:val="002B7197"/>
    <w:rsid w:val="002C3CC5"/>
    <w:rsid w:val="002D028D"/>
    <w:rsid w:val="002E16C1"/>
    <w:rsid w:val="00310C3E"/>
    <w:rsid w:val="00332DB3"/>
    <w:rsid w:val="00335970"/>
    <w:rsid w:val="0034599F"/>
    <w:rsid w:val="00360979"/>
    <w:rsid w:val="00387B8B"/>
    <w:rsid w:val="003947BF"/>
    <w:rsid w:val="003B1158"/>
    <w:rsid w:val="003B32B1"/>
    <w:rsid w:val="003B5A2A"/>
    <w:rsid w:val="003B66DE"/>
    <w:rsid w:val="003C0673"/>
    <w:rsid w:val="003C185E"/>
    <w:rsid w:val="003C257F"/>
    <w:rsid w:val="003C4C5C"/>
    <w:rsid w:val="003D3455"/>
    <w:rsid w:val="003E3A3B"/>
    <w:rsid w:val="003F156A"/>
    <w:rsid w:val="004102AB"/>
    <w:rsid w:val="00410BE3"/>
    <w:rsid w:val="004205C8"/>
    <w:rsid w:val="004374E9"/>
    <w:rsid w:val="00450524"/>
    <w:rsid w:val="00461705"/>
    <w:rsid w:val="00466DD1"/>
    <w:rsid w:val="00470955"/>
    <w:rsid w:val="00481D12"/>
    <w:rsid w:val="00496E0C"/>
    <w:rsid w:val="00497E86"/>
    <w:rsid w:val="004A05D8"/>
    <w:rsid w:val="004A1F76"/>
    <w:rsid w:val="004A7882"/>
    <w:rsid w:val="004B4C42"/>
    <w:rsid w:val="004B72F8"/>
    <w:rsid w:val="004D4D83"/>
    <w:rsid w:val="004E208C"/>
    <w:rsid w:val="004F3271"/>
    <w:rsid w:val="004F3671"/>
    <w:rsid w:val="004F6F01"/>
    <w:rsid w:val="00504E85"/>
    <w:rsid w:val="00506973"/>
    <w:rsid w:val="00507648"/>
    <w:rsid w:val="00514F5B"/>
    <w:rsid w:val="00521127"/>
    <w:rsid w:val="00530D95"/>
    <w:rsid w:val="00535E54"/>
    <w:rsid w:val="005377F4"/>
    <w:rsid w:val="0054623C"/>
    <w:rsid w:val="00546FAC"/>
    <w:rsid w:val="00552449"/>
    <w:rsid w:val="0057173D"/>
    <w:rsid w:val="00583C23"/>
    <w:rsid w:val="005B05C8"/>
    <w:rsid w:val="005C6C8C"/>
    <w:rsid w:val="005D09C2"/>
    <w:rsid w:val="005D7496"/>
    <w:rsid w:val="005E3BD5"/>
    <w:rsid w:val="0060572A"/>
    <w:rsid w:val="00605B9C"/>
    <w:rsid w:val="00620DCB"/>
    <w:rsid w:val="006331BE"/>
    <w:rsid w:val="006401FB"/>
    <w:rsid w:val="00643880"/>
    <w:rsid w:val="00681EC5"/>
    <w:rsid w:val="00691CDF"/>
    <w:rsid w:val="006A0967"/>
    <w:rsid w:val="006D579D"/>
    <w:rsid w:val="006F197B"/>
    <w:rsid w:val="006F2BA8"/>
    <w:rsid w:val="00720179"/>
    <w:rsid w:val="0073561F"/>
    <w:rsid w:val="00774445"/>
    <w:rsid w:val="007B020E"/>
    <w:rsid w:val="007C2424"/>
    <w:rsid w:val="007C4B4B"/>
    <w:rsid w:val="007C6F8E"/>
    <w:rsid w:val="007D5546"/>
    <w:rsid w:val="007E02FC"/>
    <w:rsid w:val="007F06CE"/>
    <w:rsid w:val="00800189"/>
    <w:rsid w:val="00817BDB"/>
    <w:rsid w:val="00826D17"/>
    <w:rsid w:val="0083627C"/>
    <w:rsid w:val="00866B12"/>
    <w:rsid w:val="008901CB"/>
    <w:rsid w:val="00897A1C"/>
    <w:rsid w:val="008B31A4"/>
    <w:rsid w:val="008D2192"/>
    <w:rsid w:val="008D291E"/>
    <w:rsid w:val="008E0B5B"/>
    <w:rsid w:val="009230B9"/>
    <w:rsid w:val="00937EC5"/>
    <w:rsid w:val="009448CB"/>
    <w:rsid w:val="009475A1"/>
    <w:rsid w:val="00977608"/>
    <w:rsid w:val="00977F47"/>
    <w:rsid w:val="00986693"/>
    <w:rsid w:val="009E0042"/>
    <w:rsid w:val="009F0D7C"/>
    <w:rsid w:val="00A05DA1"/>
    <w:rsid w:val="00A12B7D"/>
    <w:rsid w:val="00A25731"/>
    <w:rsid w:val="00A34DF8"/>
    <w:rsid w:val="00A37C8A"/>
    <w:rsid w:val="00A43725"/>
    <w:rsid w:val="00A55081"/>
    <w:rsid w:val="00A7225A"/>
    <w:rsid w:val="00A95CC8"/>
    <w:rsid w:val="00AE34D9"/>
    <w:rsid w:val="00AE3DE6"/>
    <w:rsid w:val="00AF3203"/>
    <w:rsid w:val="00AF4C6F"/>
    <w:rsid w:val="00B1336F"/>
    <w:rsid w:val="00B31344"/>
    <w:rsid w:val="00B44CDD"/>
    <w:rsid w:val="00B6241E"/>
    <w:rsid w:val="00B65DFC"/>
    <w:rsid w:val="00B7212A"/>
    <w:rsid w:val="00BA089C"/>
    <w:rsid w:val="00BC0B3A"/>
    <w:rsid w:val="00BC51D9"/>
    <w:rsid w:val="00BC71CB"/>
    <w:rsid w:val="00BD18AC"/>
    <w:rsid w:val="00BD69F4"/>
    <w:rsid w:val="00BE466C"/>
    <w:rsid w:val="00BF79B2"/>
    <w:rsid w:val="00C01D31"/>
    <w:rsid w:val="00C10593"/>
    <w:rsid w:val="00C144DA"/>
    <w:rsid w:val="00C225F2"/>
    <w:rsid w:val="00C24889"/>
    <w:rsid w:val="00C32FFB"/>
    <w:rsid w:val="00C342D1"/>
    <w:rsid w:val="00C35389"/>
    <w:rsid w:val="00C37292"/>
    <w:rsid w:val="00C47D34"/>
    <w:rsid w:val="00C508B5"/>
    <w:rsid w:val="00C51B35"/>
    <w:rsid w:val="00C56824"/>
    <w:rsid w:val="00C61D7E"/>
    <w:rsid w:val="00C6297E"/>
    <w:rsid w:val="00C747F2"/>
    <w:rsid w:val="00C960AA"/>
    <w:rsid w:val="00CB0180"/>
    <w:rsid w:val="00CC020B"/>
    <w:rsid w:val="00CC5005"/>
    <w:rsid w:val="00CD3A5E"/>
    <w:rsid w:val="00CE2062"/>
    <w:rsid w:val="00CF3252"/>
    <w:rsid w:val="00D008EF"/>
    <w:rsid w:val="00D05EB1"/>
    <w:rsid w:val="00D068EC"/>
    <w:rsid w:val="00D21EC8"/>
    <w:rsid w:val="00D3796D"/>
    <w:rsid w:val="00D64A7C"/>
    <w:rsid w:val="00D724B8"/>
    <w:rsid w:val="00D80932"/>
    <w:rsid w:val="00D96085"/>
    <w:rsid w:val="00DA79A6"/>
    <w:rsid w:val="00DD71C7"/>
    <w:rsid w:val="00DD7B62"/>
    <w:rsid w:val="00E31581"/>
    <w:rsid w:val="00E31B01"/>
    <w:rsid w:val="00E3336A"/>
    <w:rsid w:val="00E435F9"/>
    <w:rsid w:val="00E50298"/>
    <w:rsid w:val="00E65923"/>
    <w:rsid w:val="00E662F4"/>
    <w:rsid w:val="00E755F9"/>
    <w:rsid w:val="00E803E3"/>
    <w:rsid w:val="00E87891"/>
    <w:rsid w:val="00E92A0C"/>
    <w:rsid w:val="00EA03FE"/>
    <w:rsid w:val="00ED6C86"/>
    <w:rsid w:val="00EE6F60"/>
    <w:rsid w:val="00EF4D93"/>
    <w:rsid w:val="00F02D26"/>
    <w:rsid w:val="00F06194"/>
    <w:rsid w:val="00F21F80"/>
    <w:rsid w:val="00F4618C"/>
    <w:rsid w:val="00F534E9"/>
    <w:rsid w:val="00F55713"/>
    <w:rsid w:val="00F72F3A"/>
    <w:rsid w:val="00FC6A00"/>
    <w:rsid w:val="00FE1366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D325"/>
  <w15:chartTrackingRefBased/>
  <w15:docId w15:val="{379E3379-178F-1948-A718-81C9FD13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7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7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7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7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7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72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72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72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72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7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7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7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7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7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7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7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7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7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57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7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72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57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572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57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57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57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7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7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57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KAY YONG</dc:creator>
  <cp:keywords/>
  <dc:description/>
  <cp:lastModifiedBy>khoo KAY YONG</cp:lastModifiedBy>
  <cp:revision>1</cp:revision>
  <dcterms:created xsi:type="dcterms:W3CDTF">2024-05-03T08:11:00Z</dcterms:created>
  <dcterms:modified xsi:type="dcterms:W3CDTF">2024-05-03T09:02:00Z</dcterms:modified>
</cp:coreProperties>
</file>